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C7" w:rsidRPr="009673C7" w:rsidRDefault="009673C7" w:rsidP="00967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Пользовательское соглашение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Настоящий документ «Пользовательское соглашение» (далее - Соглашение) представляет собой предложение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Самозанятого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Репина А.А.</w:t>
      </w:r>
      <w:r w:rsidRPr="009673C7">
        <w:rPr>
          <w:rFonts w:ascii="Times New Roman" w:hAnsi="Times New Roman" w:cs="Times New Roman"/>
          <w:sz w:val="32"/>
          <w:szCs w:val="32"/>
        </w:rPr>
        <w:t xml:space="preserve">, размещенное на сайте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www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>.</w:t>
      </w:r>
      <w:r w:rsidRPr="009673C7"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gribnichestvo.ru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(далее - «Сайт»), заключить договор на изложенных ниже условиях Соглашения.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1. Общие положения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1.1.Вы настоящим подтверждаете, что с момента регистрации на Сайте и в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администрацию Сайта с требованием об отказе от любых взаимоотношений с Сайтом.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1.2.Использование вами Сайта любым способом и в любой форме в пределах его объявленных функциональных возможностей, включая: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а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росмотр размещенных на Сайте материалов;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)р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егистрация и/или авторизация на Сайте;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)р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азмещение или отображение на Сайте любых материалов, включая но не ограничиваясь такими как: тексты, гипертекстовые ссылки, изображения, аудио и видео- файлы, сведения и/или иная информация;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1.3.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Воспользовавшись любой из указанных выше возможностей по использованию Сайта вы подтверждаете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, что: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lastRenderedPageBreak/>
        <w:t>а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)о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знакомились с условиями настоящего Соглашения в полном объеме до начала использования Сайта;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)С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>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2. Общие условия пользования Сайтом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2.1.Сайт осуществляет информирование о товаре посредством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веб-ресурса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Pr="009673C7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</w:rPr>
        <w:t>gribnichestvo.ru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и сопутствующих сервисных служб Сайта.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2.2.Сайт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2.3.Настоящим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2.4.Согласие на получение рассылки: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lastRenderedPageBreak/>
        <w:t xml:space="preserve">Я соглашаюсь получать информационные и рекламные рассылки на телефон и электронный адрес, указанный мной при оформлении заказа на сайте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www.</w:t>
      </w:r>
      <w:r>
        <w:rPr>
          <w:rFonts w:ascii="Times New Roman" w:hAnsi="Times New Roman" w:cs="Times New Roman"/>
          <w:sz w:val="32"/>
          <w:szCs w:val="32"/>
        </w:rPr>
        <w:t>gribnichestvo</w:t>
      </w:r>
      <w:r w:rsidRPr="009673C7">
        <w:rPr>
          <w:rFonts w:ascii="Times New Roman" w:hAnsi="Times New Roman" w:cs="Times New Roman"/>
          <w:sz w:val="32"/>
          <w:szCs w:val="32"/>
        </w:rPr>
        <w:t>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. Я проинформирован о том, что в случае, если у меня возникнет желание отказаться от информационной рассылки 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www.</w:t>
      </w:r>
      <w:r>
        <w:rPr>
          <w:rFonts w:ascii="Times New Roman" w:hAnsi="Times New Roman" w:cs="Times New Roman"/>
          <w:sz w:val="32"/>
          <w:szCs w:val="32"/>
        </w:rPr>
        <w:t>gribnichestvo</w:t>
      </w:r>
      <w:r w:rsidRPr="009673C7">
        <w:rPr>
          <w:rFonts w:ascii="Times New Roman" w:hAnsi="Times New Roman" w:cs="Times New Roman"/>
          <w:sz w:val="32"/>
          <w:szCs w:val="32"/>
        </w:rPr>
        <w:t>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, мне будет необходимо уведомить об этом Сайт по электронной почте  kaysintrade@yandex.ru или же сообщить о несогласии получения информационных рассылок по адресам, указанным в разделе «Контакты» данного Соглашения. Я также даю разрешение Сайту или третьим лицам, уполномоченным на рассылку от имени Сайта, собирать, хранить и обрабатывать все переданные мною в адрес Сайта персональные данные (в том числе фамилию, имя, отчество и адрес электронной почты) с целью информирования о новостях и других событиях Сайта. 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2.5.Вы соглашаетесь, что Сайт не несет никакой ответственности за задержки, сбои, неверную или несвоевременную доставку, удаление или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несохранность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каких-либо уведомлений. При этом Сайт оставляет за собой право повторного направления любого уведомления, в случае его неполучения Вами.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2.6.Все вопросы по информационной поддержке Вы можете задать по адресу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gribnichestvo-repina@bk.ru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>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2.7.Вы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gribnichestvo-repina@bk.ru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>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2.8.Вы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</w:t>
      </w:r>
      <w:r w:rsidRPr="009673C7">
        <w:rPr>
          <w:rFonts w:ascii="Times New Roman" w:hAnsi="Times New Roman" w:cs="Times New Roman"/>
          <w:sz w:val="32"/>
          <w:szCs w:val="32"/>
        </w:rPr>
        <w:lastRenderedPageBreak/>
        <w:t>описаний в случае ассортиментного товара, а также в случае внесения изменений в товар непосредственно производителем.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2.9.Вы проинформированы, что цена и наличие товара на Сайте изменяется на круглосуточно без предварительного уведомления об этом и указываются в индивидуальном статусе и подробной карточке товара, 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отображаемым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 xml:space="preserve"> в каталоге на Сайте.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3. Обязательства Пользователя при использовании Сайта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3.1.Вы соглашаетесь не использовать сервисы Сайта с целью: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673C7">
        <w:rPr>
          <w:rFonts w:ascii="Times New Roman" w:hAnsi="Times New Roman" w:cs="Times New Roman"/>
          <w:sz w:val="32"/>
          <w:szCs w:val="32"/>
        </w:rPr>
        <w:t xml:space="preserve">3.1.1.загрузки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контента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 </w:t>
      </w:r>
      <w:proofErr w:type="gramEnd"/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3.1.3.нарушения прав несовершеннолетних лиц и/или причинение им вреда в любой форме;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3.1.4.ущемления прав меньшинств;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3.1.5.выдачи себя за другого человека или представителя организации и/или сообщества без достаточных на то прав, в том числе за сотрудников Сайта;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3.1.6.введения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lastRenderedPageBreak/>
        <w:t xml:space="preserve">3.1.7.загрузки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контента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, который вы не имеете права делать доступным по законодательству РФ или согласно каким-либо контрактным отношениям;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3.1.8.загрузки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контента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3.1.9.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загрузки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 xml:space="preserve"> не разрешенной специальным образом рекламной информации и/или спама;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3.1.10.сбора и обработки персональных данных, информации о частной жизни любых лиц;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3.1.11.нарушения нормальной работы Сайта;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3.1.12.нарушения российских или международных норм права.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673C7">
        <w:rPr>
          <w:rFonts w:ascii="Times New Roman" w:hAnsi="Times New Roman" w:cs="Times New Roman"/>
          <w:sz w:val="32"/>
          <w:szCs w:val="32"/>
        </w:rPr>
        <w:t>3.2.Вы соглашаетесь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proofErr w:type="gramEnd"/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3.3.Вы признаете и соглашаетесь, что Сайт имеет право (но не обязанность) по своему усмотрению отказать в размещении и/или удалить любой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>, доступный через сервисы Сайта.</w:t>
      </w:r>
    </w:p>
    <w:p w:rsid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4. Политика конфиденциальности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4.1.Условия Политики конфиденциальности и отношения между вами и Сайтом, связанные с обработкой персональных данных, </w:t>
      </w:r>
      <w:r w:rsidRPr="009673C7">
        <w:rPr>
          <w:rFonts w:ascii="Times New Roman" w:hAnsi="Times New Roman" w:cs="Times New Roman"/>
          <w:sz w:val="32"/>
          <w:szCs w:val="32"/>
        </w:rPr>
        <w:lastRenderedPageBreak/>
        <w:t xml:space="preserve">регулируются Федеральным Законом РФ №152-ФЗ от 27 июля 2006г. «О персональных данных». 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4.2.Политика конфиденциальности действует в отношении персональных данных, которые Сайт получил или может получить от вас при регистрации и/или намерении оформить заказ на Сайте, и необходимые для выполнения обязательств со стороны Сайта. </w:t>
      </w:r>
    </w:p>
    <w:p w:rsid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4.3.Политика конфиденциальности доступна по ссылке – https://gribnichestvo.ru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5. Ответственность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5.1.Сервисы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 и за их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, а также за любые последствия, связанные с использованием вами </w:t>
      </w:r>
      <w:proofErr w:type="spellStart"/>
      <w:r w:rsidRPr="009673C7">
        <w:rPr>
          <w:rFonts w:ascii="Times New Roman" w:hAnsi="Times New Roman" w:cs="Times New Roman"/>
          <w:sz w:val="32"/>
          <w:szCs w:val="32"/>
        </w:rPr>
        <w:t>контента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этих ресурсов.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5.2.Вы также соглашаетесь с тем, что Сайт не несёт никакой ответственности за ваши персональные данные, которые вы предоставляете сторонним ресурсам и/или иным третьим лицам в случае перехода на них с Сайта.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5.3.Вы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5.4.Ответственность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5.5.Вы соглашаетесь, что в случае неисполнения и/или ненадлежащего исполнения Сайтом обязатель</w:t>
      </w:r>
      <w:proofErr w:type="gramStart"/>
      <w:r w:rsidRPr="009673C7">
        <w:rPr>
          <w:rFonts w:ascii="Times New Roman" w:hAnsi="Times New Roman" w:cs="Times New Roman"/>
          <w:sz w:val="32"/>
          <w:szCs w:val="32"/>
        </w:rPr>
        <w:t>ств в св</w:t>
      </w:r>
      <w:proofErr w:type="gramEnd"/>
      <w:r w:rsidRPr="009673C7">
        <w:rPr>
          <w:rFonts w:ascii="Times New Roman" w:hAnsi="Times New Roman" w:cs="Times New Roman"/>
          <w:sz w:val="32"/>
          <w:szCs w:val="32"/>
        </w:rPr>
        <w:t xml:space="preserve">язи с предоставлением вами недостоверных и/или недействительных </w:t>
      </w:r>
      <w:r w:rsidRPr="009673C7">
        <w:rPr>
          <w:rFonts w:ascii="Times New Roman" w:hAnsi="Times New Roman" w:cs="Times New Roman"/>
          <w:sz w:val="32"/>
          <w:szCs w:val="32"/>
        </w:rPr>
        <w:lastRenderedPageBreak/>
        <w:t xml:space="preserve">данных о себе равно невыполнение вами условий настоящего Соглашения, Сайт ответственности не несет. </w:t>
      </w:r>
    </w:p>
    <w:p w:rsid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b/>
          <w:sz w:val="32"/>
          <w:szCs w:val="32"/>
        </w:rPr>
      </w:pPr>
      <w:r w:rsidRPr="009673C7">
        <w:rPr>
          <w:rFonts w:ascii="Times New Roman" w:hAnsi="Times New Roman" w:cs="Times New Roman"/>
          <w:b/>
          <w:sz w:val="32"/>
          <w:szCs w:val="32"/>
        </w:rPr>
        <w:t>7. Реквизиты Сайта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673C7">
        <w:rPr>
          <w:rFonts w:ascii="Times New Roman" w:hAnsi="Times New Roman" w:cs="Times New Roman"/>
          <w:sz w:val="32"/>
          <w:szCs w:val="32"/>
        </w:rPr>
        <w:t>Самозанятый</w:t>
      </w:r>
      <w:proofErr w:type="spellEnd"/>
      <w:r w:rsidRPr="009673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Репин Алексей Александрович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ИНН 223801464657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>Электронная почта для обращений - gribnichestvo-repina@bk.ru</w:t>
      </w: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9673C7" w:rsidRPr="009673C7" w:rsidRDefault="009673C7" w:rsidP="009673C7">
      <w:pPr>
        <w:rPr>
          <w:rFonts w:ascii="Times New Roman" w:hAnsi="Times New Roman" w:cs="Times New Roman"/>
          <w:sz w:val="32"/>
          <w:szCs w:val="32"/>
        </w:rPr>
      </w:pPr>
    </w:p>
    <w:p w:rsidR="003C1C2D" w:rsidRPr="009673C7" w:rsidRDefault="009673C7" w:rsidP="009673C7">
      <w:pPr>
        <w:jc w:val="right"/>
        <w:rPr>
          <w:rFonts w:ascii="Times New Roman" w:hAnsi="Times New Roman" w:cs="Times New Roman"/>
          <w:sz w:val="32"/>
          <w:szCs w:val="32"/>
        </w:rPr>
      </w:pPr>
      <w:r w:rsidRPr="009673C7">
        <w:rPr>
          <w:rFonts w:ascii="Times New Roman" w:hAnsi="Times New Roman" w:cs="Times New Roman"/>
          <w:sz w:val="32"/>
          <w:szCs w:val="32"/>
        </w:rPr>
        <w:t xml:space="preserve">Дата публикации – </w:t>
      </w:r>
      <w:r>
        <w:rPr>
          <w:rFonts w:ascii="Times New Roman" w:hAnsi="Times New Roman" w:cs="Times New Roman"/>
          <w:sz w:val="32"/>
          <w:szCs w:val="32"/>
        </w:rPr>
        <w:t>24</w:t>
      </w:r>
      <w:r w:rsidRPr="009673C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9673C7">
        <w:rPr>
          <w:rFonts w:ascii="Times New Roman" w:hAnsi="Times New Roman" w:cs="Times New Roman"/>
          <w:sz w:val="32"/>
          <w:szCs w:val="32"/>
        </w:rPr>
        <w:t>.2025</w:t>
      </w:r>
    </w:p>
    <w:sectPr w:rsidR="003C1C2D" w:rsidRPr="009673C7" w:rsidSect="003C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73C7"/>
    <w:rsid w:val="00026AA2"/>
    <w:rsid w:val="000410D6"/>
    <w:rsid w:val="00042F9B"/>
    <w:rsid w:val="000605A9"/>
    <w:rsid w:val="000659EC"/>
    <w:rsid w:val="00072518"/>
    <w:rsid w:val="00076EE3"/>
    <w:rsid w:val="000C310A"/>
    <w:rsid w:val="000D5DFE"/>
    <w:rsid w:val="000E556D"/>
    <w:rsid w:val="000F3367"/>
    <w:rsid w:val="000F33EF"/>
    <w:rsid w:val="000F6D3B"/>
    <w:rsid w:val="0010379A"/>
    <w:rsid w:val="00106813"/>
    <w:rsid w:val="00114CBD"/>
    <w:rsid w:val="00117433"/>
    <w:rsid w:val="00133C48"/>
    <w:rsid w:val="00137D0C"/>
    <w:rsid w:val="00152851"/>
    <w:rsid w:val="00153629"/>
    <w:rsid w:val="00171760"/>
    <w:rsid w:val="0019006A"/>
    <w:rsid w:val="001A1BE2"/>
    <w:rsid w:val="001C17C4"/>
    <w:rsid w:val="001D2B55"/>
    <w:rsid w:val="00200114"/>
    <w:rsid w:val="00234177"/>
    <w:rsid w:val="00241D0C"/>
    <w:rsid w:val="00250702"/>
    <w:rsid w:val="00253391"/>
    <w:rsid w:val="00256BD6"/>
    <w:rsid w:val="002A616E"/>
    <w:rsid w:val="002C74E8"/>
    <w:rsid w:val="002D30AE"/>
    <w:rsid w:val="002D3F8D"/>
    <w:rsid w:val="002E3D77"/>
    <w:rsid w:val="002E4AF3"/>
    <w:rsid w:val="002F6900"/>
    <w:rsid w:val="00330F27"/>
    <w:rsid w:val="00334957"/>
    <w:rsid w:val="0034241C"/>
    <w:rsid w:val="003B1313"/>
    <w:rsid w:val="003C1C2D"/>
    <w:rsid w:val="003C4F47"/>
    <w:rsid w:val="003F5D89"/>
    <w:rsid w:val="004003B7"/>
    <w:rsid w:val="00405099"/>
    <w:rsid w:val="00432A46"/>
    <w:rsid w:val="004652A7"/>
    <w:rsid w:val="004B029B"/>
    <w:rsid w:val="004E0F9B"/>
    <w:rsid w:val="004E45D9"/>
    <w:rsid w:val="005006BD"/>
    <w:rsid w:val="005048CF"/>
    <w:rsid w:val="00504DD4"/>
    <w:rsid w:val="00505B27"/>
    <w:rsid w:val="005326D8"/>
    <w:rsid w:val="00533C0B"/>
    <w:rsid w:val="00543357"/>
    <w:rsid w:val="005736EE"/>
    <w:rsid w:val="0059494B"/>
    <w:rsid w:val="005C3CD0"/>
    <w:rsid w:val="00616313"/>
    <w:rsid w:val="0062668C"/>
    <w:rsid w:val="0063573A"/>
    <w:rsid w:val="006448C2"/>
    <w:rsid w:val="00662DFE"/>
    <w:rsid w:val="006634BF"/>
    <w:rsid w:val="00671A24"/>
    <w:rsid w:val="006813D8"/>
    <w:rsid w:val="0069181F"/>
    <w:rsid w:val="00697907"/>
    <w:rsid w:val="006A0538"/>
    <w:rsid w:val="006B0A4E"/>
    <w:rsid w:val="006C2B5B"/>
    <w:rsid w:val="006C6590"/>
    <w:rsid w:val="006C7A9B"/>
    <w:rsid w:val="006E0899"/>
    <w:rsid w:val="00700057"/>
    <w:rsid w:val="00716AAF"/>
    <w:rsid w:val="00724EFA"/>
    <w:rsid w:val="00742308"/>
    <w:rsid w:val="00746FD5"/>
    <w:rsid w:val="0074763D"/>
    <w:rsid w:val="00750100"/>
    <w:rsid w:val="00762A94"/>
    <w:rsid w:val="0078401A"/>
    <w:rsid w:val="007911B1"/>
    <w:rsid w:val="007B3B55"/>
    <w:rsid w:val="007B4E44"/>
    <w:rsid w:val="007D1991"/>
    <w:rsid w:val="007F3A21"/>
    <w:rsid w:val="008016EC"/>
    <w:rsid w:val="00830F32"/>
    <w:rsid w:val="00832F98"/>
    <w:rsid w:val="00833855"/>
    <w:rsid w:val="00834BD8"/>
    <w:rsid w:val="008518D9"/>
    <w:rsid w:val="00874ED2"/>
    <w:rsid w:val="0089286D"/>
    <w:rsid w:val="008C0B76"/>
    <w:rsid w:val="008C43D5"/>
    <w:rsid w:val="008D641D"/>
    <w:rsid w:val="008E5BC8"/>
    <w:rsid w:val="009015B5"/>
    <w:rsid w:val="00904E9A"/>
    <w:rsid w:val="00937C3D"/>
    <w:rsid w:val="00940DF1"/>
    <w:rsid w:val="00950945"/>
    <w:rsid w:val="00951439"/>
    <w:rsid w:val="00954B13"/>
    <w:rsid w:val="009571BA"/>
    <w:rsid w:val="009673C7"/>
    <w:rsid w:val="00970942"/>
    <w:rsid w:val="00981C8F"/>
    <w:rsid w:val="009C7EDA"/>
    <w:rsid w:val="009D18CD"/>
    <w:rsid w:val="009D7496"/>
    <w:rsid w:val="009E2EBF"/>
    <w:rsid w:val="009F4004"/>
    <w:rsid w:val="00A05964"/>
    <w:rsid w:val="00A23B4C"/>
    <w:rsid w:val="00A32A27"/>
    <w:rsid w:val="00A34355"/>
    <w:rsid w:val="00A35371"/>
    <w:rsid w:val="00A40D32"/>
    <w:rsid w:val="00A458A7"/>
    <w:rsid w:val="00A6347B"/>
    <w:rsid w:val="00A71E95"/>
    <w:rsid w:val="00A75213"/>
    <w:rsid w:val="00AC4AC0"/>
    <w:rsid w:val="00AD7455"/>
    <w:rsid w:val="00AE6783"/>
    <w:rsid w:val="00B027CB"/>
    <w:rsid w:val="00B04987"/>
    <w:rsid w:val="00B248B5"/>
    <w:rsid w:val="00B31200"/>
    <w:rsid w:val="00B349A1"/>
    <w:rsid w:val="00B47B61"/>
    <w:rsid w:val="00B50B3F"/>
    <w:rsid w:val="00B53DE1"/>
    <w:rsid w:val="00B75CD4"/>
    <w:rsid w:val="00B80E3C"/>
    <w:rsid w:val="00B841CE"/>
    <w:rsid w:val="00B9776A"/>
    <w:rsid w:val="00BA7FBB"/>
    <w:rsid w:val="00BB2A36"/>
    <w:rsid w:val="00BC55E5"/>
    <w:rsid w:val="00BD0F60"/>
    <w:rsid w:val="00BD1040"/>
    <w:rsid w:val="00BE2E02"/>
    <w:rsid w:val="00C01F7F"/>
    <w:rsid w:val="00C023CA"/>
    <w:rsid w:val="00C10684"/>
    <w:rsid w:val="00C336F4"/>
    <w:rsid w:val="00C617F2"/>
    <w:rsid w:val="00C634B3"/>
    <w:rsid w:val="00C67D64"/>
    <w:rsid w:val="00C87D9D"/>
    <w:rsid w:val="00C92B1A"/>
    <w:rsid w:val="00C9794B"/>
    <w:rsid w:val="00CC1306"/>
    <w:rsid w:val="00CD3FE7"/>
    <w:rsid w:val="00CF4C26"/>
    <w:rsid w:val="00D0782B"/>
    <w:rsid w:val="00D264A7"/>
    <w:rsid w:val="00D305D7"/>
    <w:rsid w:val="00D40F14"/>
    <w:rsid w:val="00D61B0E"/>
    <w:rsid w:val="00D62EEA"/>
    <w:rsid w:val="00D65369"/>
    <w:rsid w:val="00D6596F"/>
    <w:rsid w:val="00D82655"/>
    <w:rsid w:val="00D8725E"/>
    <w:rsid w:val="00D979A4"/>
    <w:rsid w:val="00DA2933"/>
    <w:rsid w:val="00DA4367"/>
    <w:rsid w:val="00DB22EA"/>
    <w:rsid w:val="00DC34A5"/>
    <w:rsid w:val="00DD56AA"/>
    <w:rsid w:val="00DE1C73"/>
    <w:rsid w:val="00E04F85"/>
    <w:rsid w:val="00E138C5"/>
    <w:rsid w:val="00E16715"/>
    <w:rsid w:val="00E22C08"/>
    <w:rsid w:val="00E3082D"/>
    <w:rsid w:val="00E31106"/>
    <w:rsid w:val="00E3544A"/>
    <w:rsid w:val="00E368B8"/>
    <w:rsid w:val="00E56EE1"/>
    <w:rsid w:val="00E6429F"/>
    <w:rsid w:val="00E70222"/>
    <w:rsid w:val="00E720F2"/>
    <w:rsid w:val="00E85ED6"/>
    <w:rsid w:val="00EA2AAF"/>
    <w:rsid w:val="00EA616D"/>
    <w:rsid w:val="00EC1A91"/>
    <w:rsid w:val="00EE3E31"/>
    <w:rsid w:val="00EE761F"/>
    <w:rsid w:val="00F0736D"/>
    <w:rsid w:val="00F20C23"/>
    <w:rsid w:val="00F31C79"/>
    <w:rsid w:val="00F43D12"/>
    <w:rsid w:val="00F4406B"/>
    <w:rsid w:val="00F53AC8"/>
    <w:rsid w:val="00F7158A"/>
    <w:rsid w:val="00F81BBB"/>
    <w:rsid w:val="00F957C2"/>
    <w:rsid w:val="00FA5583"/>
    <w:rsid w:val="00FD22EF"/>
    <w:rsid w:val="00FD47E9"/>
    <w:rsid w:val="00FD5F9B"/>
    <w:rsid w:val="00FF16E9"/>
    <w:rsid w:val="00FF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3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1366</Words>
  <Characters>7792</Characters>
  <Application>Microsoft Office Word</Application>
  <DocSecurity>0</DocSecurity>
  <Lines>64</Lines>
  <Paragraphs>18</Paragraphs>
  <ScaleCrop>false</ScaleCrop>
  <Company>Microsoft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2026-02-11T22:10:00Z</dcterms:created>
  <dcterms:modified xsi:type="dcterms:W3CDTF">2026-02-11T22:16:00Z</dcterms:modified>
</cp:coreProperties>
</file>